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2" w:rsidRPr="008A3822" w:rsidRDefault="008A3822" w:rsidP="008A3822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b/>
          <w:color w:val="000000"/>
          <w:sz w:val="24"/>
          <w:szCs w:val="24"/>
        </w:rPr>
      </w:pPr>
      <w:r w:rsidRPr="009C7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Технические условия.</w:t>
      </w:r>
    </w:p>
    <w:p w:rsidR="008A3822" w:rsidRPr="008A3822" w:rsidRDefault="008A3822" w:rsidP="008A3822">
      <w:pPr>
        <w:shd w:val="clear" w:color="auto" w:fill="FFFFFF"/>
        <w:spacing w:after="150" w:line="240" w:lineRule="auto"/>
        <w:jc w:val="center"/>
        <w:textAlignment w:val="baseline"/>
        <w:rPr>
          <w:rFonts w:ascii="Comfortaa" w:eastAsia="Times New Roman" w:hAnsi="Comfortaa" w:cs="Times New Roman"/>
          <w:color w:val="000000"/>
          <w:sz w:val="19"/>
          <w:szCs w:val="19"/>
        </w:rPr>
      </w:pP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1.     Технические условия на изготовление </w:t>
      </w:r>
      <w:proofErr w:type="spellStart"/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погонажных</w:t>
      </w:r>
      <w:proofErr w:type="spellEnd"/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 изделий</w:t>
      </w:r>
      <w:r w:rsidR="009C7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 из лиственницы</w:t>
      </w:r>
    </w:p>
    <w:p w:rsidR="008A3822" w:rsidRPr="008A3822" w:rsidRDefault="008A3822" w:rsidP="008A3822">
      <w:pPr>
        <w:shd w:val="clear" w:color="auto" w:fill="FFFFFF"/>
        <w:spacing w:after="150" w:line="240" w:lineRule="auto"/>
        <w:jc w:val="center"/>
        <w:textAlignment w:val="baseline"/>
        <w:rPr>
          <w:rFonts w:ascii="Comfortaa" w:eastAsia="Times New Roman" w:hAnsi="Comfortaa" w:cs="Times New Roman"/>
          <w:color w:val="000000"/>
          <w:sz w:val="19"/>
          <w:szCs w:val="19"/>
        </w:rPr>
      </w:pP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1.1.  </w:t>
      </w:r>
      <w:proofErr w:type="spellStart"/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Погонажные</w:t>
      </w:r>
      <w:proofErr w:type="spellEnd"/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 изделия должны изготовляться в соответствии с требованиями настоящих технических условий по технологической документации.</w:t>
      </w:r>
    </w:p>
    <w:p w:rsidR="008A3822" w:rsidRPr="008A3822" w:rsidRDefault="008A3822" w:rsidP="009C7B35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000000"/>
          <w:sz w:val="19"/>
          <w:szCs w:val="19"/>
        </w:rPr>
      </w:pP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 1.2.  Влажность древесины: 1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8</w:t>
      </w: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±2%.</w:t>
      </w:r>
    </w:p>
    <w:p w:rsidR="008A3822" w:rsidRPr="008A3822" w:rsidRDefault="008A3822" w:rsidP="008A3822">
      <w:pPr>
        <w:shd w:val="clear" w:color="auto" w:fill="FFFFFF"/>
        <w:spacing w:after="150" w:line="240" w:lineRule="auto"/>
        <w:jc w:val="center"/>
        <w:textAlignment w:val="baseline"/>
        <w:rPr>
          <w:rFonts w:ascii="Comfortaa" w:eastAsia="Times New Roman" w:hAnsi="Comfortaa" w:cs="Times New Roman"/>
          <w:color w:val="000000"/>
          <w:sz w:val="19"/>
          <w:szCs w:val="19"/>
        </w:rPr>
      </w:pP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1.4.  В зависимости о качества древесины изделия подразделяются на сорта Экстра,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АВ,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С</w:t>
      </w:r>
      <w:proofErr w:type="gramEnd"/>
    </w:p>
    <w:p w:rsidR="008A3822" w:rsidRDefault="008A3822" w:rsidP="008A38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</w:pP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1.5.  Нормы ограничения пороков древесины должны соотв</w:t>
      </w:r>
      <w:r w:rsidR="009C7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етствовать </w:t>
      </w:r>
      <w:proofErr w:type="gramStart"/>
      <w:r w:rsidR="009C7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указанным</w:t>
      </w:r>
      <w:proofErr w:type="gramEnd"/>
      <w:r w:rsidR="009C7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 в таблице 1 и 2</w:t>
      </w:r>
      <w:r w:rsidRPr="008A3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.</w:t>
      </w:r>
    </w:p>
    <w:p w:rsidR="009C7B35" w:rsidRPr="008A3822" w:rsidRDefault="009C7B35" w:rsidP="009C7B35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Таблица 1</w:t>
      </w:r>
      <w:r w:rsidRPr="009C7B35">
        <w:rPr>
          <w:b/>
          <w:sz w:val="24"/>
          <w:szCs w:val="24"/>
        </w:rPr>
        <w:t xml:space="preserve"> </w:t>
      </w:r>
      <w:r w:rsidRPr="008A3822">
        <w:rPr>
          <w:b/>
          <w:sz w:val="24"/>
          <w:szCs w:val="24"/>
        </w:rPr>
        <w:t xml:space="preserve">Террасная и палубная доска, доска пола, </w:t>
      </w:r>
      <w:proofErr w:type="spellStart"/>
      <w:r w:rsidRPr="008A3822">
        <w:rPr>
          <w:b/>
          <w:sz w:val="24"/>
          <w:szCs w:val="24"/>
        </w:rPr>
        <w:t>планкен</w:t>
      </w:r>
      <w:proofErr w:type="spellEnd"/>
      <w:r w:rsidRPr="008A3822">
        <w:rPr>
          <w:b/>
          <w:sz w:val="24"/>
          <w:szCs w:val="24"/>
        </w:rPr>
        <w:t>, имитация бруса, плинтус</w:t>
      </w:r>
    </w:p>
    <w:tbl>
      <w:tblPr>
        <w:tblW w:w="9125" w:type="dxa"/>
        <w:jc w:val="center"/>
        <w:tblInd w:w="-17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146"/>
        <w:gridCol w:w="1984"/>
        <w:gridCol w:w="2152"/>
        <w:gridCol w:w="1843"/>
      </w:tblGrid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пороков древесины и дефектов обработки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3822" w:rsidRPr="008A3822" w:rsidRDefault="008A3822" w:rsidP="008A3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 Экстра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3822" w:rsidRPr="008A3822" w:rsidRDefault="008A3822" w:rsidP="008A3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 AB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A3822" w:rsidRPr="008A3822" w:rsidRDefault="008A3822" w:rsidP="008A38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 C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Сучки светлые здоровые, в том числе с трещинами, включая темные здоровые сучки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9C7B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2. Черные сучки максимальным диаметром до </w:t>
            </w:r>
            <w:r w:rsidR="009C7B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 мм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 Черные сучки, частично сросшиеся и несросшиеся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9C7B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4. Трещины несквозные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 шириной не более 1мм, длиной не более 400мм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9C7B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шириной не более 1,5 мм, длиной не более </w:t>
            </w:r>
            <w:r w:rsidR="009C7B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мм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9C7B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5. Смоляные пятна 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</w:t>
            </w: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опускаются</w:t>
            </w:r>
            <w:r w:rsidR="009C7B3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не более 40мм в диаметре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6. Смоляные кармашки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9C7B35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</w:t>
            </w:r>
            <w:r w:rsidR="008A3822"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опускаются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не более 10мм в ширину и 70мм в длину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7. Сердцевина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 Синева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лицевой стороне не допускается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8A3822" w:rsidRPr="008A3822" w:rsidTr="009C7B35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9. Отверстия от выпавших сучков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8A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8A3822" w:rsidRPr="008A3822" w:rsidRDefault="008A3822" w:rsidP="009C7B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</w:t>
            </w:r>
          </w:p>
        </w:tc>
      </w:tr>
    </w:tbl>
    <w:p w:rsidR="009C7B35" w:rsidRDefault="009C7B35" w:rsidP="008A3822"/>
    <w:p w:rsidR="00000000" w:rsidRDefault="009C7B35" w:rsidP="009C7B35">
      <w:pP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>Таблица 2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</w:rPr>
        <w:t xml:space="preserve"> </w:t>
      </w:r>
      <w:r w:rsidRPr="009C7B3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Е</w:t>
      </w:r>
      <w:proofErr w:type="gramEnd"/>
      <w:r w:rsidRPr="009C7B3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/</w:t>
      </w:r>
      <w:proofErr w:type="spellStart"/>
      <w:r w:rsidRPr="009C7B3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вагонка</w:t>
      </w:r>
      <w:proofErr w:type="spellEnd"/>
    </w:p>
    <w:tbl>
      <w:tblPr>
        <w:tblW w:w="10968" w:type="dxa"/>
        <w:jc w:val="center"/>
        <w:tblInd w:w="-17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146"/>
        <w:gridCol w:w="1984"/>
        <w:gridCol w:w="2152"/>
        <w:gridCol w:w="1843"/>
        <w:gridCol w:w="1843"/>
      </w:tblGrid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пороков древесины и дефектов обработки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5EA3" w:rsidRPr="008A3822" w:rsidRDefault="00A95EA3" w:rsidP="007A2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 Экстра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5EA3" w:rsidRPr="008A3822" w:rsidRDefault="00A95EA3" w:rsidP="00A95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 A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Default="00A95EA3" w:rsidP="007A2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A95EA3" w:rsidRPr="008A3822" w:rsidRDefault="00A95EA3" w:rsidP="007A2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5EA3" w:rsidRPr="008A3822" w:rsidRDefault="00A95EA3" w:rsidP="007A21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Сорт C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Сучки светлые здоровые, в том числе с трещинами, включая темные здоровые сучки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A95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лиаметре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до 30мм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A95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2. Черные сучки 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диаметре до 10мм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 Черные сучки, частично сросшиеся и несросшиеся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диаметре до 10мм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 не выпадающие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4. Трещины несквозные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 шириной не более 1мм, длиной не более 400мм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A95E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шириной не более 1мм, длиной 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00 мм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5. Смоляные пятна 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</w:t>
            </w: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опускаются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не более 40мм в диаметре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6. Смоляные кармашки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</w:t>
            </w: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опускаются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не более 10мм в ширину и 70мм в длину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7. Сердцевина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 Синева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 лицевой стороне не допускается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Допускается не более 20%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изделия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Допускаются</w:t>
            </w:r>
          </w:p>
        </w:tc>
      </w:tr>
      <w:tr w:rsidR="00A95EA3" w:rsidRPr="008A3822" w:rsidTr="00A95EA3">
        <w:trPr>
          <w:jc w:val="center"/>
        </w:trPr>
        <w:tc>
          <w:tcPr>
            <w:tcW w:w="314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9. Отверстия от выпавших сучков</w:t>
            </w:r>
          </w:p>
        </w:tc>
        <w:tc>
          <w:tcPr>
            <w:tcW w:w="198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21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допускаются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допускается</w:t>
            </w:r>
          </w:p>
        </w:tc>
        <w:tc>
          <w:tcPr>
            <w:tcW w:w="184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95EA3" w:rsidRPr="008A3822" w:rsidRDefault="00A95EA3" w:rsidP="007A21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A382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Допускаются </w:t>
            </w:r>
          </w:p>
        </w:tc>
      </w:tr>
    </w:tbl>
    <w:p w:rsidR="009C7B35" w:rsidRDefault="009C7B35" w:rsidP="009C7B35">
      <w:pP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9C7B35" w:rsidRPr="009C7B35" w:rsidRDefault="009C7B35" w:rsidP="009C7B35"/>
    <w:sectPr w:rsidR="009C7B35" w:rsidRPr="009C7B35" w:rsidSect="009C7B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22"/>
    <w:rsid w:val="008A3822"/>
    <w:rsid w:val="009C7B35"/>
    <w:rsid w:val="00A9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822"/>
    <w:rPr>
      <w:b/>
      <w:bCs/>
    </w:rPr>
  </w:style>
  <w:style w:type="character" w:styleId="a4">
    <w:name w:val="Emphasis"/>
    <w:basedOn w:val="a0"/>
    <w:uiPriority w:val="20"/>
    <w:qFormat/>
    <w:rsid w:val="008A3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2017-02-02T06:01:00Z</dcterms:created>
  <dcterms:modified xsi:type="dcterms:W3CDTF">2017-02-02T06:28:00Z</dcterms:modified>
</cp:coreProperties>
</file>